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C44041" w14:textId="63138982" w:rsidR="003D0FD9" w:rsidRPr="0013571A" w:rsidRDefault="0013571A" w:rsidP="004A1B25">
      <w:pPr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bookmarkStart w:id="0" w:name="_Hlk147309575"/>
      <w:r w:rsidR="00722DA2" w:rsidRPr="0013571A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14:paraId="4C2FA547" w14:textId="1879B4FE" w:rsidR="00722DA2" w:rsidRPr="0013571A" w:rsidRDefault="00722DA2" w:rsidP="003D0F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571A">
        <w:rPr>
          <w:rFonts w:ascii="Times New Roman" w:hAnsi="Times New Roman" w:cs="Times New Roman"/>
          <w:b/>
          <w:bCs/>
          <w:sz w:val="28"/>
          <w:szCs w:val="28"/>
        </w:rPr>
        <w:t xml:space="preserve"> распределения субсидий </w:t>
      </w:r>
      <w:r w:rsidR="003D0FD9" w:rsidRPr="0013571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бюджетам муниципальных образований </w:t>
      </w:r>
      <w:r w:rsidR="00DA71D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на </w:t>
      </w:r>
      <w:r w:rsidR="003D0FD9" w:rsidRPr="0013571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закупк</w:t>
      </w:r>
      <w:r w:rsidR="00DA71D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="003D0FD9" w:rsidRPr="0013571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и монтаж оборудования для создания «умных» спортивных площадок в рамках</w:t>
      </w:r>
      <w:r w:rsidR="003D0FD9" w:rsidRPr="0013571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bookmarkStart w:id="1" w:name="_Hlk182564374"/>
      <w:r w:rsidR="00204B51" w:rsidRPr="00F45C3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регионального проекта </w:t>
      </w:r>
      <w:r w:rsidR="00204B51" w:rsidRPr="00E9405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r w:rsidR="00E94059" w:rsidRPr="00E9405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Развитие инфраструктуры сферы спорта</w:t>
      </w:r>
      <w:r w:rsidR="00204B51" w:rsidRPr="00E9405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»</w:t>
      </w:r>
      <w:r w:rsidR="00204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04B51" w:rsidRPr="0013571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3D0FD9" w:rsidRPr="0013571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государственной программы «Развитие физической культуры и спорта Брянской области».</w:t>
      </w:r>
    </w:p>
    <w:bookmarkEnd w:id="1"/>
    <w:p w14:paraId="36C581C7" w14:textId="742E185A" w:rsidR="00722DA2" w:rsidRPr="0013571A" w:rsidRDefault="00722DA2" w:rsidP="00943E4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0"/>
    <w:p w14:paraId="0C569B89" w14:textId="5E5E198C" w:rsidR="006706F5" w:rsidRPr="0024396F" w:rsidRDefault="00943E41" w:rsidP="00545C6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300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706F5" w:rsidRPr="002439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F2E4F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6706F5" w:rsidRPr="0024396F">
        <w:rPr>
          <w:rFonts w:ascii="Times New Roman" w:hAnsi="Times New Roman" w:cs="Times New Roman"/>
          <w:color w:val="000000"/>
          <w:sz w:val="28"/>
          <w:szCs w:val="28"/>
        </w:rPr>
        <w:t>азмер субсидии</w:t>
      </w:r>
      <w:r w:rsidR="009F2E4F">
        <w:rPr>
          <w:rFonts w:ascii="Times New Roman" w:hAnsi="Times New Roman" w:cs="Times New Roman"/>
          <w:color w:val="000000"/>
          <w:sz w:val="28"/>
          <w:szCs w:val="28"/>
        </w:rPr>
        <w:t>, предоставляемой</w:t>
      </w:r>
      <w:r w:rsidR="006706F5" w:rsidRPr="0024396F">
        <w:rPr>
          <w:rFonts w:ascii="Times New Roman" w:hAnsi="Times New Roman" w:cs="Times New Roman"/>
          <w:color w:val="000000"/>
          <w:sz w:val="28"/>
          <w:szCs w:val="28"/>
        </w:rPr>
        <w:t xml:space="preserve"> i-</w:t>
      </w:r>
      <w:proofErr w:type="spellStart"/>
      <w:r w:rsidR="006706F5" w:rsidRPr="0024396F">
        <w:rPr>
          <w:rFonts w:ascii="Times New Roman" w:hAnsi="Times New Roman" w:cs="Times New Roman"/>
          <w:color w:val="000000"/>
          <w:sz w:val="28"/>
          <w:szCs w:val="28"/>
        </w:rPr>
        <w:t>му</w:t>
      </w:r>
      <w:proofErr w:type="spellEnd"/>
      <w:r w:rsidR="006706F5" w:rsidRPr="0024396F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муниципальному образованию</w:t>
      </w:r>
      <w:r w:rsidR="00C708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2" w:name="_Hlk182986840"/>
      <w:r w:rsidR="00C70897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="002A0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0897">
        <w:rPr>
          <w:rFonts w:ascii="Times New Roman" w:hAnsi="Times New Roman" w:cs="Times New Roman"/>
          <w:color w:val="000000"/>
          <w:sz w:val="28"/>
          <w:szCs w:val="28"/>
        </w:rPr>
        <w:t>закупк</w:t>
      </w:r>
      <w:r w:rsidR="002A0235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C70897">
        <w:rPr>
          <w:rFonts w:ascii="Times New Roman" w:hAnsi="Times New Roman" w:cs="Times New Roman"/>
          <w:color w:val="000000"/>
          <w:sz w:val="28"/>
          <w:szCs w:val="28"/>
        </w:rPr>
        <w:t xml:space="preserve"> и монтаж оборудования для создания «умных» спортивных площадок в рамках регионального проекта </w:t>
      </w:r>
      <w:r w:rsidR="006A6301">
        <w:rPr>
          <w:rFonts w:ascii="Times New Roman" w:hAnsi="Times New Roman" w:cs="Times New Roman"/>
          <w:color w:val="000000"/>
          <w:sz w:val="28"/>
          <w:szCs w:val="28"/>
        </w:rPr>
        <w:t>«Развитие инфраструктуры сферы спорта» государственной программы «Развитие физической культуры и спорта Брянской области»</w:t>
      </w:r>
      <w:r w:rsidR="009F2E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End w:id="2"/>
      <w:r w:rsidR="003F1316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6B1A41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spellStart"/>
      <w:r w:rsidR="006B1A41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="00981D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A054F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B1A41" w:rsidRPr="006B1A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F2E4F">
        <w:rPr>
          <w:rFonts w:ascii="Times New Roman" w:hAnsi="Times New Roman" w:cs="Times New Roman"/>
          <w:color w:val="000000"/>
          <w:sz w:val="28"/>
          <w:szCs w:val="28"/>
        </w:rPr>
        <w:t xml:space="preserve">определяется </w:t>
      </w:r>
      <w:r w:rsidR="006706F5" w:rsidRPr="0024396F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B42BC7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6706F5" w:rsidRPr="0024396F">
        <w:rPr>
          <w:rFonts w:ascii="Times New Roman" w:hAnsi="Times New Roman" w:cs="Times New Roman"/>
          <w:color w:val="000000"/>
          <w:sz w:val="28"/>
          <w:szCs w:val="28"/>
        </w:rPr>
        <w:t>формуле:</w:t>
      </w:r>
    </w:p>
    <w:p w14:paraId="28B5B771" w14:textId="46716F55" w:rsidR="006706F5" w:rsidRPr="0024396F" w:rsidRDefault="006706F5" w:rsidP="006706F5">
      <w:pPr>
        <w:ind w:firstLine="69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4396F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7EDC8E20" wp14:editId="5955AA41">
            <wp:extent cx="1333500" cy="3429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96F">
        <w:rPr>
          <w:rFonts w:ascii="Times New Roman" w:hAnsi="Times New Roman" w:cs="Times New Roman"/>
          <w:color w:val="000000"/>
          <w:sz w:val="28"/>
          <w:szCs w:val="28"/>
        </w:rPr>
        <w:t>, где:</w:t>
      </w:r>
    </w:p>
    <w:p w14:paraId="2CF2B142" w14:textId="3C658931" w:rsidR="006706F5" w:rsidRPr="0024396F" w:rsidRDefault="006706F5" w:rsidP="00E210A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396F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75E97DCB" wp14:editId="33AA5872">
            <wp:extent cx="243840" cy="304800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96F">
        <w:rPr>
          <w:rFonts w:ascii="Times New Roman" w:hAnsi="Times New Roman" w:cs="Times New Roman"/>
          <w:color w:val="000000"/>
          <w:sz w:val="28"/>
          <w:szCs w:val="28"/>
        </w:rPr>
        <w:t xml:space="preserve"> - общий объем субсидий, выделяемых бюджетам муниципальных образований</w:t>
      </w:r>
      <w:r w:rsidR="006A6301" w:rsidRPr="006A63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6301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="00742B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6301">
        <w:rPr>
          <w:rFonts w:ascii="Times New Roman" w:hAnsi="Times New Roman" w:cs="Times New Roman"/>
          <w:color w:val="000000"/>
          <w:sz w:val="28"/>
          <w:szCs w:val="28"/>
        </w:rPr>
        <w:t>закупк</w:t>
      </w:r>
      <w:r w:rsidR="00742B28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6A6301">
        <w:rPr>
          <w:rFonts w:ascii="Times New Roman" w:hAnsi="Times New Roman" w:cs="Times New Roman"/>
          <w:color w:val="000000"/>
          <w:sz w:val="28"/>
          <w:szCs w:val="28"/>
        </w:rPr>
        <w:t xml:space="preserve"> и монтаж оборудования для создания «умных» спортивных площадок в рамках регионального проекта «Развитие инфраструктуры сферы спорта» государственной программы «Развитие физической культуры и спорта Брянской области»</w:t>
      </w:r>
      <w:r w:rsidRPr="0024396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5870CFC" w14:textId="33E9631D" w:rsidR="006706F5" w:rsidRPr="0024396F" w:rsidRDefault="006706F5" w:rsidP="00E210A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396F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198BC691" wp14:editId="32F3E744">
            <wp:extent cx="243840" cy="304800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96F">
        <w:rPr>
          <w:rFonts w:ascii="Times New Roman" w:hAnsi="Times New Roman" w:cs="Times New Roman"/>
          <w:color w:val="000000"/>
          <w:sz w:val="28"/>
          <w:szCs w:val="28"/>
        </w:rPr>
        <w:t xml:space="preserve"> - общий объем средств, определяемый департаментом физической культуры и спорта Брянской области согласно представленным муниципальными образованиями заявкам на предоставление субсидий</w:t>
      </w:r>
      <w:r w:rsidR="00FB312E" w:rsidRPr="00FB31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2B28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FB312E">
        <w:rPr>
          <w:rFonts w:ascii="Times New Roman" w:hAnsi="Times New Roman" w:cs="Times New Roman"/>
          <w:color w:val="000000"/>
          <w:sz w:val="28"/>
          <w:szCs w:val="28"/>
        </w:rPr>
        <w:t>закупк</w:t>
      </w:r>
      <w:r w:rsidR="00742B28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FB312E">
        <w:rPr>
          <w:rFonts w:ascii="Times New Roman" w:hAnsi="Times New Roman" w:cs="Times New Roman"/>
          <w:color w:val="000000"/>
          <w:sz w:val="28"/>
          <w:szCs w:val="28"/>
        </w:rPr>
        <w:t xml:space="preserve"> и монтаж оборудования для создания «умных» спортивных площадок в рамках регионального проекта «Развитие инфраструктуры сферы спорта» государственной программы «Развитие физической культуры и спорта Брянской области»</w:t>
      </w:r>
      <w:r w:rsidRPr="0024396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90A21D9" w14:textId="5A23E626" w:rsidR="006706F5" w:rsidRPr="0024396F" w:rsidRDefault="006706F5" w:rsidP="00E210A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396F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224D58DB" wp14:editId="5DE9566F">
            <wp:extent cx="266700" cy="342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96F">
        <w:rPr>
          <w:rFonts w:ascii="Times New Roman" w:hAnsi="Times New Roman" w:cs="Times New Roman"/>
          <w:color w:val="000000"/>
          <w:sz w:val="28"/>
          <w:szCs w:val="28"/>
        </w:rPr>
        <w:t xml:space="preserve"> - объем средств, необходимый i-</w:t>
      </w:r>
      <w:proofErr w:type="spellStart"/>
      <w:r w:rsidRPr="0024396F">
        <w:rPr>
          <w:rFonts w:ascii="Times New Roman" w:hAnsi="Times New Roman" w:cs="Times New Roman"/>
          <w:color w:val="000000"/>
          <w:sz w:val="28"/>
          <w:szCs w:val="28"/>
        </w:rPr>
        <w:t>му</w:t>
      </w:r>
      <w:proofErr w:type="spellEnd"/>
      <w:r w:rsidRPr="0024396F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муниципальному образованию</w:t>
      </w:r>
      <w:r w:rsidR="00FB312E"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r w:rsidR="004F66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B312E">
        <w:rPr>
          <w:rFonts w:ascii="Times New Roman" w:hAnsi="Times New Roman" w:cs="Times New Roman"/>
          <w:color w:val="000000"/>
          <w:sz w:val="28"/>
          <w:szCs w:val="28"/>
        </w:rPr>
        <w:t>закупк</w:t>
      </w:r>
      <w:r w:rsidR="004F661D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FB312E">
        <w:rPr>
          <w:rFonts w:ascii="Times New Roman" w:hAnsi="Times New Roman" w:cs="Times New Roman"/>
          <w:color w:val="000000"/>
          <w:sz w:val="28"/>
          <w:szCs w:val="28"/>
        </w:rPr>
        <w:t xml:space="preserve"> и монтаж оборудования для создания «умных» спортивных площадок в рамках регионального проекта «Развитие инфраструктуры сферы спорта» государственной программы «Развитие физической культуры и спорта Брянской области»</w:t>
      </w:r>
      <w:r w:rsidRPr="0024396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5A08E45" w14:textId="3A267C05" w:rsidR="00B1256E" w:rsidRDefault="00943E41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3007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14:paraId="50F3F717" w14:textId="55502772" w:rsidR="001A2778" w:rsidRDefault="00943E41" w:rsidP="001A27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3007">
        <w:rPr>
          <w:rFonts w:ascii="Times New Roman" w:hAnsi="Times New Roman" w:cs="Times New Roman"/>
          <w:sz w:val="28"/>
          <w:szCs w:val="28"/>
        </w:rPr>
        <w:t xml:space="preserve"> </w:t>
      </w:r>
      <w:r w:rsidR="001A2778" w:rsidRPr="00D23007">
        <w:rPr>
          <w:rFonts w:ascii="Times New Roman" w:hAnsi="Times New Roman" w:cs="Times New Roman"/>
          <w:sz w:val="28"/>
          <w:szCs w:val="28"/>
        </w:rPr>
        <w:t xml:space="preserve">Директор департамента физической                              </w:t>
      </w:r>
      <w:r w:rsidR="001A2778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="001A2778">
        <w:rPr>
          <w:rFonts w:ascii="Times New Roman" w:hAnsi="Times New Roman" w:cs="Times New Roman"/>
          <w:sz w:val="28"/>
          <w:szCs w:val="28"/>
        </w:rPr>
        <w:t>М.В.Рудин</w:t>
      </w:r>
      <w:proofErr w:type="spellEnd"/>
      <w:r w:rsidR="001A2778" w:rsidRPr="00D23007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A5AFE47" w14:textId="77777777" w:rsidR="001A2778" w:rsidRDefault="001A2778" w:rsidP="001A27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культуры и спорта Брянской области</w:t>
      </w:r>
      <w:r w:rsidRPr="00D23007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GoBack"/>
      <w:bookmarkEnd w:id="3"/>
    </w:p>
    <w:sectPr w:rsidR="001A2778" w:rsidSect="00FE4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C4161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F20F93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A21BFF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F918BC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CF71864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84366A9"/>
    <w:multiLevelType w:val="hybridMultilevel"/>
    <w:tmpl w:val="77EC1EB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EA3365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03A4E11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55235FD"/>
    <w:multiLevelType w:val="hybridMultilevel"/>
    <w:tmpl w:val="1BB8E076"/>
    <w:lvl w:ilvl="0" w:tplc="CC103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391"/>
    <w:rsid w:val="000005E7"/>
    <w:rsid w:val="000038E9"/>
    <w:rsid w:val="000066CA"/>
    <w:rsid w:val="00014642"/>
    <w:rsid w:val="000238DA"/>
    <w:rsid w:val="00024D3A"/>
    <w:rsid w:val="0002700E"/>
    <w:rsid w:val="00044D5B"/>
    <w:rsid w:val="00052FA4"/>
    <w:rsid w:val="00057A75"/>
    <w:rsid w:val="000629B1"/>
    <w:rsid w:val="00063C58"/>
    <w:rsid w:val="00072264"/>
    <w:rsid w:val="000776A4"/>
    <w:rsid w:val="00084B30"/>
    <w:rsid w:val="00090C62"/>
    <w:rsid w:val="00091658"/>
    <w:rsid w:val="00095F4A"/>
    <w:rsid w:val="000A43A5"/>
    <w:rsid w:val="000A4726"/>
    <w:rsid w:val="000A6824"/>
    <w:rsid w:val="000B2413"/>
    <w:rsid w:val="000B2E49"/>
    <w:rsid w:val="000B32F8"/>
    <w:rsid w:val="000B4A17"/>
    <w:rsid w:val="000B4AA5"/>
    <w:rsid w:val="000C054A"/>
    <w:rsid w:val="000C1026"/>
    <w:rsid w:val="000C7BDC"/>
    <w:rsid w:val="00107860"/>
    <w:rsid w:val="00110A7C"/>
    <w:rsid w:val="0012091C"/>
    <w:rsid w:val="001243C7"/>
    <w:rsid w:val="00130A6E"/>
    <w:rsid w:val="0013129D"/>
    <w:rsid w:val="0013571A"/>
    <w:rsid w:val="00136A1F"/>
    <w:rsid w:val="00147C7E"/>
    <w:rsid w:val="001572F1"/>
    <w:rsid w:val="00157A8E"/>
    <w:rsid w:val="001615DE"/>
    <w:rsid w:val="00167A3C"/>
    <w:rsid w:val="0017234C"/>
    <w:rsid w:val="00173750"/>
    <w:rsid w:val="00173C22"/>
    <w:rsid w:val="00182C94"/>
    <w:rsid w:val="001903D2"/>
    <w:rsid w:val="00190FB8"/>
    <w:rsid w:val="001922AC"/>
    <w:rsid w:val="001A2228"/>
    <w:rsid w:val="001A2778"/>
    <w:rsid w:val="001A4E19"/>
    <w:rsid w:val="001A6592"/>
    <w:rsid w:val="001A7BD8"/>
    <w:rsid w:val="001B3F10"/>
    <w:rsid w:val="001B5F7D"/>
    <w:rsid w:val="001D343F"/>
    <w:rsid w:val="001D3BBA"/>
    <w:rsid w:val="001E5F85"/>
    <w:rsid w:val="001E72A6"/>
    <w:rsid w:val="001F1B15"/>
    <w:rsid w:val="001F265B"/>
    <w:rsid w:val="001F3A0E"/>
    <w:rsid w:val="001F65E8"/>
    <w:rsid w:val="00200D4B"/>
    <w:rsid w:val="002023EF"/>
    <w:rsid w:val="00204B51"/>
    <w:rsid w:val="002067CF"/>
    <w:rsid w:val="0023250C"/>
    <w:rsid w:val="00234A03"/>
    <w:rsid w:val="00236189"/>
    <w:rsid w:val="00245D23"/>
    <w:rsid w:val="00246C86"/>
    <w:rsid w:val="00253A9A"/>
    <w:rsid w:val="00256FFF"/>
    <w:rsid w:val="0026492E"/>
    <w:rsid w:val="00265654"/>
    <w:rsid w:val="00267A05"/>
    <w:rsid w:val="00271FE0"/>
    <w:rsid w:val="00276CCF"/>
    <w:rsid w:val="00277EB6"/>
    <w:rsid w:val="00280635"/>
    <w:rsid w:val="002A0235"/>
    <w:rsid w:val="002A0DC1"/>
    <w:rsid w:val="002A2F58"/>
    <w:rsid w:val="002A74A2"/>
    <w:rsid w:val="002B0988"/>
    <w:rsid w:val="002B0BE3"/>
    <w:rsid w:val="002B27F0"/>
    <w:rsid w:val="002C75F8"/>
    <w:rsid w:val="002D09C6"/>
    <w:rsid w:val="002D733E"/>
    <w:rsid w:val="002F0F87"/>
    <w:rsid w:val="002F19A8"/>
    <w:rsid w:val="00304AC7"/>
    <w:rsid w:val="003062AA"/>
    <w:rsid w:val="00306F08"/>
    <w:rsid w:val="00310339"/>
    <w:rsid w:val="00310F2D"/>
    <w:rsid w:val="00312311"/>
    <w:rsid w:val="00313BCC"/>
    <w:rsid w:val="00320B16"/>
    <w:rsid w:val="0032444D"/>
    <w:rsid w:val="00350300"/>
    <w:rsid w:val="00357D5A"/>
    <w:rsid w:val="0036056F"/>
    <w:rsid w:val="00362031"/>
    <w:rsid w:val="003622A1"/>
    <w:rsid w:val="0037372D"/>
    <w:rsid w:val="0038014B"/>
    <w:rsid w:val="00385D17"/>
    <w:rsid w:val="00391AC7"/>
    <w:rsid w:val="0039316A"/>
    <w:rsid w:val="003937CC"/>
    <w:rsid w:val="00395EEA"/>
    <w:rsid w:val="003A018B"/>
    <w:rsid w:val="003A1432"/>
    <w:rsid w:val="003A2135"/>
    <w:rsid w:val="003B6EFF"/>
    <w:rsid w:val="003C7369"/>
    <w:rsid w:val="003D0FD9"/>
    <w:rsid w:val="003D269D"/>
    <w:rsid w:val="003D76F3"/>
    <w:rsid w:val="003E573A"/>
    <w:rsid w:val="003F0651"/>
    <w:rsid w:val="003F1316"/>
    <w:rsid w:val="004077DA"/>
    <w:rsid w:val="00414ED7"/>
    <w:rsid w:val="00424342"/>
    <w:rsid w:val="00424880"/>
    <w:rsid w:val="00426F36"/>
    <w:rsid w:val="00435E14"/>
    <w:rsid w:val="0044339E"/>
    <w:rsid w:val="00451314"/>
    <w:rsid w:val="00451340"/>
    <w:rsid w:val="0045568A"/>
    <w:rsid w:val="004646E2"/>
    <w:rsid w:val="00464C57"/>
    <w:rsid w:val="00466DBA"/>
    <w:rsid w:val="004818B9"/>
    <w:rsid w:val="00486104"/>
    <w:rsid w:val="00490989"/>
    <w:rsid w:val="00490AF1"/>
    <w:rsid w:val="0049213C"/>
    <w:rsid w:val="00494946"/>
    <w:rsid w:val="004A1B25"/>
    <w:rsid w:val="004B463B"/>
    <w:rsid w:val="004D4300"/>
    <w:rsid w:val="004D6235"/>
    <w:rsid w:val="004E2C5C"/>
    <w:rsid w:val="004F073A"/>
    <w:rsid w:val="004F3BE4"/>
    <w:rsid w:val="004F5223"/>
    <w:rsid w:val="004F661D"/>
    <w:rsid w:val="005073C8"/>
    <w:rsid w:val="00511526"/>
    <w:rsid w:val="00527B13"/>
    <w:rsid w:val="005426B5"/>
    <w:rsid w:val="00545C62"/>
    <w:rsid w:val="0055060C"/>
    <w:rsid w:val="00556FF3"/>
    <w:rsid w:val="00561BB3"/>
    <w:rsid w:val="0056516D"/>
    <w:rsid w:val="005672CC"/>
    <w:rsid w:val="00580905"/>
    <w:rsid w:val="005820ED"/>
    <w:rsid w:val="005822CB"/>
    <w:rsid w:val="005839EC"/>
    <w:rsid w:val="00586BC9"/>
    <w:rsid w:val="00592A8C"/>
    <w:rsid w:val="00594416"/>
    <w:rsid w:val="00594F4A"/>
    <w:rsid w:val="005A1019"/>
    <w:rsid w:val="005B1682"/>
    <w:rsid w:val="005B730C"/>
    <w:rsid w:val="005B74B3"/>
    <w:rsid w:val="005C0F28"/>
    <w:rsid w:val="005C72C3"/>
    <w:rsid w:val="005D2D4C"/>
    <w:rsid w:val="005D30F3"/>
    <w:rsid w:val="005E6385"/>
    <w:rsid w:val="005F36DB"/>
    <w:rsid w:val="005F51DB"/>
    <w:rsid w:val="005F590A"/>
    <w:rsid w:val="005F67BE"/>
    <w:rsid w:val="006017FB"/>
    <w:rsid w:val="00606E3A"/>
    <w:rsid w:val="00613F88"/>
    <w:rsid w:val="00621EBB"/>
    <w:rsid w:val="00623A0E"/>
    <w:rsid w:val="00624412"/>
    <w:rsid w:val="00630CCA"/>
    <w:rsid w:val="006439A6"/>
    <w:rsid w:val="00647237"/>
    <w:rsid w:val="006706F5"/>
    <w:rsid w:val="00677B54"/>
    <w:rsid w:val="00680B4D"/>
    <w:rsid w:val="00684A0C"/>
    <w:rsid w:val="00684F53"/>
    <w:rsid w:val="00687614"/>
    <w:rsid w:val="00687DC1"/>
    <w:rsid w:val="00687F4D"/>
    <w:rsid w:val="006910F6"/>
    <w:rsid w:val="006928FA"/>
    <w:rsid w:val="00696BDC"/>
    <w:rsid w:val="00697E7D"/>
    <w:rsid w:val="006A1420"/>
    <w:rsid w:val="006A231D"/>
    <w:rsid w:val="006A6301"/>
    <w:rsid w:val="006A74FD"/>
    <w:rsid w:val="006B1100"/>
    <w:rsid w:val="006B1A41"/>
    <w:rsid w:val="006B3476"/>
    <w:rsid w:val="006C5C10"/>
    <w:rsid w:val="006C6099"/>
    <w:rsid w:val="006D364D"/>
    <w:rsid w:val="006F6712"/>
    <w:rsid w:val="00702920"/>
    <w:rsid w:val="00706639"/>
    <w:rsid w:val="007207E7"/>
    <w:rsid w:val="00721EB9"/>
    <w:rsid w:val="00722DA2"/>
    <w:rsid w:val="007247E7"/>
    <w:rsid w:val="00725ED0"/>
    <w:rsid w:val="007314F4"/>
    <w:rsid w:val="0074167B"/>
    <w:rsid w:val="00742B28"/>
    <w:rsid w:val="007609F9"/>
    <w:rsid w:val="00764BC1"/>
    <w:rsid w:val="00782348"/>
    <w:rsid w:val="00784287"/>
    <w:rsid w:val="00784DA1"/>
    <w:rsid w:val="00791452"/>
    <w:rsid w:val="00791E82"/>
    <w:rsid w:val="007A3CAB"/>
    <w:rsid w:val="007B2361"/>
    <w:rsid w:val="007C739E"/>
    <w:rsid w:val="007D04DC"/>
    <w:rsid w:val="007E1910"/>
    <w:rsid w:val="007E6391"/>
    <w:rsid w:val="007E7255"/>
    <w:rsid w:val="007E73A6"/>
    <w:rsid w:val="008168B8"/>
    <w:rsid w:val="00817001"/>
    <w:rsid w:val="00826EBE"/>
    <w:rsid w:val="008271EF"/>
    <w:rsid w:val="00830999"/>
    <w:rsid w:val="00830AB3"/>
    <w:rsid w:val="008317FD"/>
    <w:rsid w:val="00834BBE"/>
    <w:rsid w:val="00837E18"/>
    <w:rsid w:val="00844226"/>
    <w:rsid w:val="00852235"/>
    <w:rsid w:val="00857084"/>
    <w:rsid w:val="0087322B"/>
    <w:rsid w:val="00873D7B"/>
    <w:rsid w:val="00897F80"/>
    <w:rsid w:val="008A01EE"/>
    <w:rsid w:val="008A395C"/>
    <w:rsid w:val="008B2F7C"/>
    <w:rsid w:val="008B462A"/>
    <w:rsid w:val="008B6B65"/>
    <w:rsid w:val="008B6C5B"/>
    <w:rsid w:val="008C0A1D"/>
    <w:rsid w:val="008C588D"/>
    <w:rsid w:val="008D07AE"/>
    <w:rsid w:val="008D766D"/>
    <w:rsid w:val="008E2C16"/>
    <w:rsid w:val="00902F31"/>
    <w:rsid w:val="00910764"/>
    <w:rsid w:val="00915ED6"/>
    <w:rsid w:val="00917F75"/>
    <w:rsid w:val="009227D7"/>
    <w:rsid w:val="00927C89"/>
    <w:rsid w:val="00927D2E"/>
    <w:rsid w:val="00943E41"/>
    <w:rsid w:val="00951078"/>
    <w:rsid w:val="00951279"/>
    <w:rsid w:val="009515F2"/>
    <w:rsid w:val="00954034"/>
    <w:rsid w:val="00954A25"/>
    <w:rsid w:val="0095662C"/>
    <w:rsid w:val="00962813"/>
    <w:rsid w:val="00970E86"/>
    <w:rsid w:val="00981D70"/>
    <w:rsid w:val="00981F36"/>
    <w:rsid w:val="00982986"/>
    <w:rsid w:val="00986229"/>
    <w:rsid w:val="00991EB0"/>
    <w:rsid w:val="009A36B1"/>
    <w:rsid w:val="009A3CA6"/>
    <w:rsid w:val="009A7E1C"/>
    <w:rsid w:val="009B295E"/>
    <w:rsid w:val="009C215D"/>
    <w:rsid w:val="009C5B3B"/>
    <w:rsid w:val="009D19A1"/>
    <w:rsid w:val="009D2462"/>
    <w:rsid w:val="009D32BA"/>
    <w:rsid w:val="009D4DD0"/>
    <w:rsid w:val="009D64C7"/>
    <w:rsid w:val="009F182F"/>
    <w:rsid w:val="009F2E4F"/>
    <w:rsid w:val="009F2F17"/>
    <w:rsid w:val="009F7256"/>
    <w:rsid w:val="00A00224"/>
    <w:rsid w:val="00A054F8"/>
    <w:rsid w:val="00A062D8"/>
    <w:rsid w:val="00A14DB6"/>
    <w:rsid w:val="00A15959"/>
    <w:rsid w:val="00A17462"/>
    <w:rsid w:val="00A2337F"/>
    <w:rsid w:val="00A25F78"/>
    <w:rsid w:val="00A331F5"/>
    <w:rsid w:val="00A35EC7"/>
    <w:rsid w:val="00A44147"/>
    <w:rsid w:val="00A44A66"/>
    <w:rsid w:val="00A476B4"/>
    <w:rsid w:val="00A476D2"/>
    <w:rsid w:val="00A57696"/>
    <w:rsid w:val="00A60351"/>
    <w:rsid w:val="00A627AD"/>
    <w:rsid w:val="00A63744"/>
    <w:rsid w:val="00A75569"/>
    <w:rsid w:val="00A8360C"/>
    <w:rsid w:val="00A85134"/>
    <w:rsid w:val="00A87BDD"/>
    <w:rsid w:val="00AA0A9D"/>
    <w:rsid w:val="00AA2668"/>
    <w:rsid w:val="00AB2F3B"/>
    <w:rsid w:val="00AB4A1C"/>
    <w:rsid w:val="00AB7D36"/>
    <w:rsid w:val="00AC0460"/>
    <w:rsid w:val="00AD3B72"/>
    <w:rsid w:val="00AF010C"/>
    <w:rsid w:val="00B008E3"/>
    <w:rsid w:val="00B00BE5"/>
    <w:rsid w:val="00B014B7"/>
    <w:rsid w:val="00B0553C"/>
    <w:rsid w:val="00B1256E"/>
    <w:rsid w:val="00B15682"/>
    <w:rsid w:val="00B16810"/>
    <w:rsid w:val="00B23734"/>
    <w:rsid w:val="00B31EE6"/>
    <w:rsid w:val="00B41FC1"/>
    <w:rsid w:val="00B42BC7"/>
    <w:rsid w:val="00B52A9D"/>
    <w:rsid w:val="00B5535B"/>
    <w:rsid w:val="00B57945"/>
    <w:rsid w:val="00B63D2F"/>
    <w:rsid w:val="00B66DE9"/>
    <w:rsid w:val="00B74762"/>
    <w:rsid w:val="00B74ADD"/>
    <w:rsid w:val="00B8607E"/>
    <w:rsid w:val="00B91BA2"/>
    <w:rsid w:val="00B929BA"/>
    <w:rsid w:val="00B93B29"/>
    <w:rsid w:val="00B94C28"/>
    <w:rsid w:val="00B95107"/>
    <w:rsid w:val="00B968DD"/>
    <w:rsid w:val="00B97B7C"/>
    <w:rsid w:val="00BC3672"/>
    <w:rsid w:val="00BC5A66"/>
    <w:rsid w:val="00BD530F"/>
    <w:rsid w:val="00BE1751"/>
    <w:rsid w:val="00BE1D41"/>
    <w:rsid w:val="00BE2C95"/>
    <w:rsid w:val="00BE3EC7"/>
    <w:rsid w:val="00BF58ED"/>
    <w:rsid w:val="00BF6883"/>
    <w:rsid w:val="00C124AA"/>
    <w:rsid w:val="00C166F3"/>
    <w:rsid w:val="00C401FE"/>
    <w:rsid w:val="00C469C6"/>
    <w:rsid w:val="00C547BB"/>
    <w:rsid w:val="00C55DA2"/>
    <w:rsid w:val="00C57E45"/>
    <w:rsid w:val="00C645D3"/>
    <w:rsid w:val="00C658FC"/>
    <w:rsid w:val="00C66B78"/>
    <w:rsid w:val="00C70897"/>
    <w:rsid w:val="00C80565"/>
    <w:rsid w:val="00C8084B"/>
    <w:rsid w:val="00C83F47"/>
    <w:rsid w:val="00C959E2"/>
    <w:rsid w:val="00C95EC6"/>
    <w:rsid w:val="00CC0E67"/>
    <w:rsid w:val="00CC5A24"/>
    <w:rsid w:val="00CC667B"/>
    <w:rsid w:val="00CC6737"/>
    <w:rsid w:val="00CC7005"/>
    <w:rsid w:val="00CD373E"/>
    <w:rsid w:val="00CD3F28"/>
    <w:rsid w:val="00CD4B5A"/>
    <w:rsid w:val="00CD7336"/>
    <w:rsid w:val="00CE3A17"/>
    <w:rsid w:val="00CF07C9"/>
    <w:rsid w:val="00CF1757"/>
    <w:rsid w:val="00D027B1"/>
    <w:rsid w:val="00D23007"/>
    <w:rsid w:val="00D25225"/>
    <w:rsid w:val="00D26761"/>
    <w:rsid w:val="00D272F0"/>
    <w:rsid w:val="00D31E57"/>
    <w:rsid w:val="00D32116"/>
    <w:rsid w:val="00D37E70"/>
    <w:rsid w:val="00D43C0C"/>
    <w:rsid w:val="00D53172"/>
    <w:rsid w:val="00D541BA"/>
    <w:rsid w:val="00D54304"/>
    <w:rsid w:val="00D545D8"/>
    <w:rsid w:val="00D616CC"/>
    <w:rsid w:val="00D62A93"/>
    <w:rsid w:val="00D635C3"/>
    <w:rsid w:val="00D638A7"/>
    <w:rsid w:val="00D6791A"/>
    <w:rsid w:val="00D75FB3"/>
    <w:rsid w:val="00D848E0"/>
    <w:rsid w:val="00D85CAB"/>
    <w:rsid w:val="00D85D48"/>
    <w:rsid w:val="00D92869"/>
    <w:rsid w:val="00D938B5"/>
    <w:rsid w:val="00D945F1"/>
    <w:rsid w:val="00D97970"/>
    <w:rsid w:val="00DA71DE"/>
    <w:rsid w:val="00DB1ED5"/>
    <w:rsid w:val="00DB3A74"/>
    <w:rsid w:val="00DC2B75"/>
    <w:rsid w:val="00DC5A8E"/>
    <w:rsid w:val="00DE3F85"/>
    <w:rsid w:val="00DE594A"/>
    <w:rsid w:val="00DF51BE"/>
    <w:rsid w:val="00E05155"/>
    <w:rsid w:val="00E05D6A"/>
    <w:rsid w:val="00E07AE4"/>
    <w:rsid w:val="00E143D6"/>
    <w:rsid w:val="00E164F6"/>
    <w:rsid w:val="00E166A3"/>
    <w:rsid w:val="00E210AB"/>
    <w:rsid w:val="00E270EE"/>
    <w:rsid w:val="00E36C11"/>
    <w:rsid w:val="00E415BF"/>
    <w:rsid w:val="00E53842"/>
    <w:rsid w:val="00E571FF"/>
    <w:rsid w:val="00E615B2"/>
    <w:rsid w:val="00E63444"/>
    <w:rsid w:val="00E64C16"/>
    <w:rsid w:val="00E845F1"/>
    <w:rsid w:val="00E85120"/>
    <w:rsid w:val="00E8586A"/>
    <w:rsid w:val="00E8627E"/>
    <w:rsid w:val="00E901AF"/>
    <w:rsid w:val="00E94059"/>
    <w:rsid w:val="00EA6F0B"/>
    <w:rsid w:val="00EB11A1"/>
    <w:rsid w:val="00EB4CB8"/>
    <w:rsid w:val="00EC79DF"/>
    <w:rsid w:val="00ED08A9"/>
    <w:rsid w:val="00EE3400"/>
    <w:rsid w:val="00EE5209"/>
    <w:rsid w:val="00EE7C28"/>
    <w:rsid w:val="00EF2C33"/>
    <w:rsid w:val="00F02762"/>
    <w:rsid w:val="00F071DB"/>
    <w:rsid w:val="00F111C6"/>
    <w:rsid w:val="00F17AED"/>
    <w:rsid w:val="00F17F88"/>
    <w:rsid w:val="00F21C9B"/>
    <w:rsid w:val="00F27B3F"/>
    <w:rsid w:val="00F34505"/>
    <w:rsid w:val="00F446D7"/>
    <w:rsid w:val="00F45C34"/>
    <w:rsid w:val="00F56FDC"/>
    <w:rsid w:val="00F5722D"/>
    <w:rsid w:val="00F65925"/>
    <w:rsid w:val="00F6635F"/>
    <w:rsid w:val="00F73EF5"/>
    <w:rsid w:val="00F73F88"/>
    <w:rsid w:val="00F749EA"/>
    <w:rsid w:val="00F77B6B"/>
    <w:rsid w:val="00F85898"/>
    <w:rsid w:val="00F85B34"/>
    <w:rsid w:val="00F91988"/>
    <w:rsid w:val="00FB312E"/>
    <w:rsid w:val="00FB5EC7"/>
    <w:rsid w:val="00FB73D1"/>
    <w:rsid w:val="00FC50E2"/>
    <w:rsid w:val="00FD0B79"/>
    <w:rsid w:val="00FD2DDF"/>
    <w:rsid w:val="00FD498E"/>
    <w:rsid w:val="00FE1076"/>
    <w:rsid w:val="00FE4D88"/>
    <w:rsid w:val="00FF03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18C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615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E6391"/>
    <w:rPr>
      <w:color w:val="0000FF"/>
      <w:u w:val="single"/>
    </w:rPr>
  </w:style>
  <w:style w:type="paragraph" w:customStyle="1" w:styleId="11">
    <w:name w:val="Обычный1"/>
    <w:rsid w:val="007E6391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No Spacing"/>
    <w:link w:val="a5"/>
    <w:uiPriority w:val="1"/>
    <w:qFormat/>
    <w:rsid w:val="007E639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E6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6391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aliases w:val="Знак3 Знак"/>
    <w:basedOn w:val="a0"/>
    <w:link w:val="a9"/>
    <w:semiHidden/>
    <w:locked/>
    <w:rsid w:val="00917F75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aliases w:val="Знак3"/>
    <w:basedOn w:val="a"/>
    <w:link w:val="a8"/>
    <w:semiHidden/>
    <w:unhideWhenUsed/>
    <w:rsid w:val="00917F75"/>
    <w:pPr>
      <w:tabs>
        <w:tab w:val="left" w:pos="312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917F75"/>
  </w:style>
  <w:style w:type="character" w:customStyle="1" w:styleId="a5">
    <w:name w:val="Без интервала Знак"/>
    <w:link w:val="a4"/>
    <w:uiPriority w:val="1"/>
    <w:locked/>
    <w:rsid w:val="005839EC"/>
    <w:rPr>
      <w:rFonts w:ascii="Times New Roman" w:eastAsia="Times New Roman" w:hAnsi="Times New Roman" w:cs="Times New Roman"/>
      <w:sz w:val="20"/>
      <w:szCs w:val="20"/>
    </w:rPr>
  </w:style>
  <w:style w:type="table" w:styleId="aa">
    <w:name w:val="Table Grid"/>
    <w:basedOn w:val="a1"/>
    <w:rsid w:val="00084B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4B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615DE"/>
    <w:rPr>
      <w:rFonts w:ascii="Arial" w:hAnsi="Arial" w:cs="Arial"/>
      <w:b/>
      <w:bCs/>
      <w:color w:val="26282F"/>
      <w:sz w:val="24"/>
      <w:szCs w:val="24"/>
    </w:rPr>
  </w:style>
  <w:style w:type="paragraph" w:customStyle="1" w:styleId="FORMATTEXT">
    <w:name w:val=".FORMATTEXT"/>
    <w:uiPriority w:val="99"/>
    <w:rsid w:val="00B93B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b">
    <w:name w:val="Emphasis"/>
    <w:basedOn w:val="a0"/>
    <w:uiPriority w:val="20"/>
    <w:qFormat/>
    <w:rsid w:val="008C588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615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E6391"/>
    <w:rPr>
      <w:color w:val="0000FF"/>
      <w:u w:val="single"/>
    </w:rPr>
  </w:style>
  <w:style w:type="paragraph" w:customStyle="1" w:styleId="11">
    <w:name w:val="Обычный1"/>
    <w:rsid w:val="007E6391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No Spacing"/>
    <w:link w:val="a5"/>
    <w:uiPriority w:val="1"/>
    <w:qFormat/>
    <w:rsid w:val="007E639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E6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6391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aliases w:val="Знак3 Знак"/>
    <w:basedOn w:val="a0"/>
    <w:link w:val="a9"/>
    <w:semiHidden/>
    <w:locked/>
    <w:rsid w:val="00917F75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aliases w:val="Знак3"/>
    <w:basedOn w:val="a"/>
    <w:link w:val="a8"/>
    <w:semiHidden/>
    <w:unhideWhenUsed/>
    <w:rsid w:val="00917F75"/>
    <w:pPr>
      <w:tabs>
        <w:tab w:val="left" w:pos="312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917F75"/>
  </w:style>
  <w:style w:type="character" w:customStyle="1" w:styleId="a5">
    <w:name w:val="Без интервала Знак"/>
    <w:link w:val="a4"/>
    <w:uiPriority w:val="1"/>
    <w:locked/>
    <w:rsid w:val="005839EC"/>
    <w:rPr>
      <w:rFonts w:ascii="Times New Roman" w:eastAsia="Times New Roman" w:hAnsi="Times New Roman" w:cs="Times New Roman"/>
      <w:sz w:val="20"/>
      <w:szCs w:val="20"/>
    </w:rPr>
  </w:style>
  <w:style w:type="table" w:styleId="aa">
    <w:name w:val="Table Grid"/>
    <w:basedOn w:val="a1"/>
    <w:rsid w:val="00084B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4B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615DE"/>
    <w:rPr>
      <w:rFonts w:ascii="Arial" w:hAnsi="Arial" w:cs="Arial"/>
      <w:b/>
      <w:bCs/>
      <w:color w:val="26282F"/>
      <w:sz w:val="24"/>
      <w:szCs w:val="24"/>
    </w:rPr>
  </w:style>
  <w:style w:type="paragraph" w:customStyle="1" w:styleId="FORMATTEXT">
    <w:name w:val=".FORMATTEXT"/>
    <w:uiPriority w:val="99"/>
    <w:rsid w:val="00B93B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b">
    <w:name w:val="Emphasis"/>
    <w:basedOn w:val="a0"/>
    <w:uiPriority w:val="20"/>
    <w:qFormat/>
    <w:rsid w:val="008C58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8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569F4-95BD-4363-8145-3EF0649AC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Федосеенко</cp:lastModifiedBy>
  <cp:revision>24</cp:revision>
  <cp:lastPrinted>2025-10-14T07:42:00Z</cp:lastPrinted>
  <dcterms:created xsi:type="dcterms:W3CDTF">2025-10-13T06:01:00Z</dcterms:created>
  <dcterms:modified xsi:type="dcterms:W3CDTF">2025-10-24T09:54:00Z</dcterms:modified>
</cp:coreProperties>
</file>